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4F" w:rsidRPr="008749E7" w:rsidRDefault="00BD59AE" w:rsidP="008749E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t>Ref. adv :</w:t>
      </w:r>
    </w:p>
    <w:p w:rsidR="00823F4F" w:rsidRDefault="00823F4F" w:rsidP="004E024B">
      <w:pPr>
        <w:jc w:val="center"/>
        <w:rPr>
          <w:rFonts w:ascii="Garamond" w:hAnsi="Garamond"/>
          <w:b/>
          <w:sz w:val="24"/>
          <w:szCs w:val="24"/>
        </w:rPr>
      </w:pPr>
      <w:r w:rsidRPr="00D46426">
        <w:rPr>
          <w:rFonts w:ascii="Garamond" w:hAnsi="Garamond"/>
          <w:b/>
          <w:sz w:val="24"/>
          <w:szCs w:val="24"/>
        </w:rPr>
        <w:t>INFO FICHE VOOR DE PROCEDURE ART</w:t>
      </w:r>
      <w:r>
        <w:rPr>
          <w:rFonts w:ascii="Garamond" w:hAnsi="Garamond"/>
          <w:b/>
          <w:sz w:val="24"/>
          <w:szCs w:val="24"/>
        </w:rPr>
        <w:t>.</w:t>
      </w:r>
      <w:r w:rsidRPr="00D46426">
        <w:rPr>
          <w:rFonts w:ascii="Garamond" w:hAnsi="Garamond"/>
          <w:b/>
          <w:sz w:val="24"/>
          <w:szCs w:val="24"/>
        </w:rPr>
        <w:t xml:space="preserve"> 1394 / 20 GER.W. e.v.</w:t>
      </w:r>
    </w:p>
    <w:p w:rsidR="00823F4F" w:rsidRPr="00D46426" w:rsidRDefault="00823F4F" w:rsidP="004E024B">
      <w:pPr>
        <w:jc w:val="center"/>
        <w:rPr>
          <w:rFonts w:ascii="Garamond" w:hAnsi="Garamond"/>
          <w:b/>
          <w:sz w:val="24"/>
          <w:szCs w:val="24"/>
        </w:rPr>
      </w:pPr>
    </w:p>
    <w:p w:rsidR="00823F4F" w:rsidRPr="00D46426" w:rsidRDefault="00823F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b/>
          <w:sz w:val="28"/>
          <w:szCs w:val="28"/>
          <w:bdr w:val="single" w:sz="4" w:space="0" w:color="auto"/>
        </w:rPr>
        <w:t>Gegevens schuldeiser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sz w:val="24"/>
          <w:szCs w:val="24"/>
        </w:rPr>
        <w:t>:</w:t>
      </w:r>
    </w:p>
    <w:p w:rsidR="00BD59AE" w:rsidRDefault="00823F4F" w:rsidP="00BE10B9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b/>
          <w:sz w:val="24"/>
          <w:szCs w:val="24"/>
        </w:rPr>
        <w:t>Naam</w:t>
      </w:r>
      <w:r w:rsidRPr="00D46426">
        <w:rPr>
          <w:rFonts w:ascii="Garamond" w:hAnsi="Garamond"/>
          <w:sz w:val="24"/>
          <w:szCs w:val="24"/>
        </w:rPr>
        <w:t xml:space="preserve">: </w:t>
      </w:r>
    </w:p>
    <w:p w:rsidR="00BD59AE" w:rsidRDefault="00823F4F" w:rsidP="00BE10B9">
      <w:pPr>
        <w:spacing w:before="120"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BD59AE">
        <w:rPr>
          <w:rFonts w:ascii="Garamond" w:hAnsi="Garamond"/>
          <w:b/>
          <w:sz w:val="24"/>
          <w:szCs w:val="24"/>
          <w:lang w:val="nl-BE"/>
        </w:rPr>
        <w:t>Adre</w:t>
      </w:r>
      <w:proofErr w:type="spellEnd"/>
      <w:r w:rsidRPr="00BD59AE">
        <w:rPr>
          <w:rFonts w:ascii="Garamond" w:hAnsi="Garamond"/>
          <w:b/>
          <w:sz w:val="24"/>
          <w:szCs w:val="24"/>
          <w:lang w:val="en-US"/>
        </w:rPr>
        <w:t>s</w:t>
      </w:r>
      <w:r w:rsidRPr="00BD59AE">
        <w:rPr>
          <w:rFonts w:ascii="Garamond" w:hAnsi="Garamond"/>
          <w:sz w:val="24"/>
          <w:szCs w:val="24"/>
          <w:lang w:val="en-US"/>
        </w:rPr>
        <w:t>:</w:t>
      </w:r>
      <w:r w:rsidRPr="00BD59AE">
        <w:rPr>
          <w:rFonts w:ascii="Garamond" w:hAnsi="Garamond"/>
          <w:sz w:val="24"/>
          <w:szCs w:val="24"/>
          <w:lang w:val="en-US"/>
        </w:rPr>
        <w:tab/>
      </w:r>
    </w:p>
    <w:p w:rsidR="00BD59AE" w:rsidRDefault="00823F4F" w:rsidP="00BE10B9">
      <w:pPr>
        <w:spacing w:before="120" w:after="0" w:line="240" w:lineRule="auto"/>
        <w:rPr>
          <w:rFonts w:ascii="Garamond" w:hAnsi="Garamond"/>
          <w:sz w:val="24"/>
          <w:szCs w:val="24"/>
          <w:lang w:val="en-US"/>
        </w:rPr>
      </w:pPr>
      <w:r w:rsidRPr="00BD59AE">
        <w:rPr>
          <w:rFonts w:ascii="Garamond" w:hAnsi="Garamond"/>
          <w:sz w:val="24"/>
          <w:szCs w:val="24"/>
          <w:lang w:val="en-US"/>
        </w:rPr>
        <w:tab/>
      </w:r>
    </w:p>
    <w:p w:rsidR="00823F4F" w:rsidRPr="00D46426" w:rsidRDefault="00823F4F" w:rsidP="00BE10B9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b/>
          <w:sz w:val="24"/>
          <w:szCs w:val="24"/>
        </w:rPr>
        <w:t>Ondernemingsnummer</w:t>
      </w:r>
      <w:r w:rsidRPr="00D46426">
        <w:rPr>
          <w:rFonts w:ascii="Garamond" w:hAnsi="Garamond"/>
          <w:sz w:val="24"/>
          <w:szCs w:val="24"/>
        </w:rPr>
        <w:t xml:space="preserve">: </w:t>
      </w:r>
    </w:p>
    <w:p w:rsidR="00823F4F" w:rsidRPr="00D46426" w:rsidRDefault="00823F4F">
      <w:pPr>
        <w:rPr>
          <w:rFonts w:ascii="Garamond" w:hAnsi="Garamond"/>
          <w:sz w:val="24"/>
          <w:szCs w:val="24"/>
        </w:rPr>
      </w:pPr>
    </w:p>
    <w:p w:rsidR="00823F4F" w:rsidRPr="00D46426" w:rsidRDefault="00823F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b/>
          <w:sz w:val="28"/>
          <w:szCs w:val="28"/>
          <w:bdr w:val="single" w:sz="4" w:space="0" w:color="auto"/>
        </w:rPr>
        <w:t>Gegevens debiteur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sz w:val="24"/>
          <w:szCs w:val="24"/>
        </w:rPr>
        <w:t>:</w:t>
      </w:r>
    </w:p>
    <w:p w:rsidR="00BD59AE" w:rsidRDefault="00BD59AE" w:rsidP="00BD59AE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b/>
          <w:sz w:val="24"/>
          <w:szCs w:val="24"/>
        </w:rPr>
        <w:t>Naam</w:t>
      </w:r>
      <w:r w:rsidRPr="00D46426">
        <w:rPr>
          <w:rFonts w:ascii="Garamond" w:hAnsi="Garamond"/>
          <w:sz w:val="24"/>
          <w:szCs w:val="24"/>
        </w:rPr>
        <w:t xml:space="preserve">: </w:t>
      </w:r>
    </w:p>
    <w:p w:rsidR="00BD59AE" w:rsidRDefault="00BD59AE" w:rsidP="00BD59AE">
      <w:pPr>
        <w:spacing w:before="120"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BD59AE">
        <w:rPr>
          <w:rFonts w:ascii="Garamond" w:hAnsi="Garamond"/>
          <w:b/>
          <w:sz w:val="24"/>
          <w:szCs w:val="24"/>
          <w:lang w:val="nl-BE"/>
        </w:rPr>
        <w:t>Adre</w:t>
      </w:r>
      <w:proofErr w:type="spellEnd"/>
      <w:r w:rsidRPr="00BD59AE">
        <w:rPr>
          <w:rFonts w:ascii="Garamond" w:hAnsi="Garamond"/>
          <w:b/>
          <w:sz w:val="24"/>
          <w:szCs w:val="24"/>
          <w:lang w:val="en-US"/>
        </w:rPr>
        <w:t>s</w:t>
      </w:r>
      <w:r w:rsidRPr="00BD59AE">
        <w:rPr>
          <w:rFonts w:ascii="Garamond" w:hAnsi="Garamond"/>
          <w:sz w:val="24"/>
          <w:szCs w:val="24"/>
          <w:lang w:val="en-US"/>
        </w:rPr>
        <w:t>:</w:t>
      </w:r>
      <w:r w:rsidRPr="00BD59AE">
        <w:rPr>
          <w:rFonts w:ascii="Garamond" w:hAnsi="Garamond"/>
          <w:sz w:val="24"/>
          <w:szCs w:val="24"/>
          <w:lang w:val="en-US"/>
        </w:rPr>
        <w:tab/>
      </w:r>
    </w:p>
    <w:p w:rsidR="00BD59AE" w:rsidRDefault="00BD59AE" w:rsidP="00BD59AE">
      <w:pPr>
        <w:spacing w:before="120" w:after="0" w:line="240" w:lineRule="auto"/>
        <w:rPr>
          <w:rFonts w:ascii="Garamond" w:hAnsi="Garamond"/>
          <w:sz w:val="24"/>
          <w:szCs w:val="24"/>
          <w:lang w:val="en-US"/>
        </w:rPr>
      </w:pPr>
      <w:r w:rsidRPr="00BD59AE">
        <w:rPr>
          <w:rFonts w:ascii="Garamond" w:hAnsi="Garamond"/>
          <w:sz w:val="24"/>
          <w:szCs w:val="24"/>
          <w:lang w:val="en-US"/>
        </w:rPr>
        <w:tab/>
      </w:r>
    </w:p>
    <w:p w:rsidR="00BD59AE" w:rsidRPr="00D46426" w:rsidRDefault="00BD59AE" w:rsidP="00BD59AE">
      <w:pPr>
        <w:spacing w:before="120" w:after="0" w:line="240" w:lineRule="auto"/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b/>
          <w:sz w:val="24"/>
          <w:szCs w:val="24"/>
        </w:rPr>
        <w:t>Ondernemingsnummer</w:t>
      </w:r>
      <w:r w:rsidRPr="00D46426">
        <w:rPr>
          <w:rFonts w:ascii="Garamond" w:hAnsi="Garamond"/>
          <w:sz w:val="24"/>
          <w:szCs w:val="24"/>
        </w:rPr>
        <w:t xml:space="preserve">: </w:t>
      </w:r>
    </w:p>
    <w:p w:rsidR="00823F4F" w:rsidRPr="00D46426" w:rsidRDefault="00823F4F">
      <w:pPr>
        <w:rPr>
          <w:rFonts w:ascii="Garamond" w:hAnsi="Garamond"/>
        </w:rPr>
      </w:pPr>
    </w:p>
    <w:p w:rsidR="00823F4F" w:rsidRPr="00D46426" w:rsidRDefault="00823F4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b/>
          <w:sz w:val="28"/>
          <w:szCs w:val="28"/>
          <w:bdr w:val="single" w:sz="4" w:space="0" w:color="auto"/>
        </w:rPr>
        <w:t>Beschrijving van de verbintenis waaruit de schuld is ontstaan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sz w:val="28"/>
          <w:szCs w:val="28"/>
        </w:rPr>
        <w:t>:</w:t>
      </w:r>
    </w:p>
    <w:p w:rsidR="00823F4F" w:rsidRPr="00D46426" w:rsidRDefault="00823F4F">
      <w:pPr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sz w:val="24"/>
          <w:szCs w:val="24"/>
        </w:rPr>
        <w:t>De verbintenis vloeit voort uit de niet-geprotesteerde facturen van de schuldeiser voor geleverde goederen en/of diensten.</w:t>
      </w:r>
      <w:r>
        <w:rPr>
          <w:rFonts w:ascii="Garamond" w:hAnsi="Garamond"/>
          <w:sz w:val="24"/>
          <w:szCs w:val="24"/>
        </w:rPr>
        <w:t xml:space="preserve"> De eis is vaststaande en opeisbaar.</w:t>
      </w:r>
    </w:p>
    <w:p w:rsidR="00823F4F" w:rsidRPr="00D46426" w:rsidRDefault="00823F4F">
      <w:pPr>
        <w:rPr>
          <w:rFonts w:ascii="Garamond" w:hAnsi="Garamond"/>
          <w:sz w:val="24"/>
          <w:szCs w:val="24"/>
        </w:rPr>
      </w:pPr>
    </w:p>
    <w:p w:rsidR="00823F4F" w:rsidRPr="00D46426" w:rsidRDefault="00823F4F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  <w:b/>
          <w:sz w:val="28"/>
          <w:szCs w:val="28"/>
          <w:bdr w:val="single" w:sz="4" w:space="0" w:color="auto"/>
        </w:rPr>
        <w:t>Beschrijving en verantwoording van de verschuldigde bedragen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D46426">
        <w:rPr>
          <w:rFonts w:ascii="Garamond" w:hAnsi="Garamond"/>
        </w:rPr>
        <w:t>:</w:t>
      </w:r>
    </w:p>
    <w:p w:rsidR="00823F4F" w:rsidRPr="00D46426" w:rsidRDefault="00823F4F" w:rsidP="000E489E">
      <w:pPr>
        <w:tabs>
          <w:tab w:val="left" w:pos="851"/>
          <w:tab w:val="left" w:pos="3119"/>
          <w:tab w:val="left" w:pos="5387"/>
        </w:tabs>
        <w:spacing w:before="60" w:after="0" w:line="240" w:lineRule="auto"/>
        <w:ind w:firstLine="709"/>
        <w:rPr>
          <w:rFonts w:ascii="Garamond" w:hAnsi="Garamond"/>
          <w:sz w:val="24"/>
          <w:szCs w:val="24"/>
        </w:rPr>
      </w:pPr>
      <w:r w:rsidRPr="00D46426">
        <w:rPr>
          <w:rFonts w:ascii="Garamond" w:hAnsi="Garamond"/>
          <w:sz w:val="24"/>
          <w:szCs w:val="24"/>
        </w:rPr>
        <w:t>Factuurnummer</w:t>
      </w:r>
      <w:r w:rsidRPr="00D46426">
        <w:rPr>
          <w:rFonts w:ascii="Garamond" w:hAnsi="Garamond"/>
          <w:sz w:val="24"/>
          <w:szCs w:val="24"/>
        </w:rPr>
        <w:tab/>
        <w:t>Factuurdatum</w:t>
      </w:r>
      <w:r w:rsidRPr="00D46426">
        <w:rPr>
          <w:rFonts w:ascii="Garamond" w:hAnsi="Garamond"/>
          <w:sz w:val="24"/>
          <w:szCs w:val="24"/>
        </w:rPr>
        <w:tab/>
        <w:t>Openstaand Bedrag</w:t>
      </w:r>
      <w:r>
        <w:rPr>
          <w:rFonts w:ascii="Garamond" w:hAnsi="Garamond"/>
          <w:sz w:val="24"/>
          <w:szCs w:val="24"/>
        </w:rPr>
        <w:t xml:space="preserve"> in Euro</w:t>
      </w:r>
    </w:p>
    <w:p w:rsidR="00BD59AE" w:rsidRDefault="00BD59AE" w:rsidP="008963D2">
      <w:pPr>
        <w:tabs>
          <w:tab w:val="left" w:pos="851"/>
          <w:tab w:val="left" w:pos="3119"/>
          <w:tab w:val="left" w:pos="5387"/>
        </w:tabs>
        <w:spacing w:before="60" w:after="0" w:line="240" w:lineRule="auto"/>
        <w:ind w:firstLine="709"/>
        <w:rPr>
          <w:lang w:val="nl-BE"/>
        </w:rPr>
      </w:pPr>
    </w:p>
    <w:p w:rsidR="00BD59AE" w:rsidRDefault="00BD59AE" w:rsidP="008963D2">
      <w:pPr>
        <w:tabs>
          <w:tab w:val="left" w:pos="851"/>
          <w:tab w:val="left" w:pos="3119"/>
          <w:tab w:val="left" w:pos="5387"/>
        </w:tabs>
        <w:spacing w:before="60" w:after="0" w:line="240" w:lineRule="auto"/>
        <w:ind w:firstLine="709"/>
        <w:rPr>
          <w:lang w:val="nl-BE"/>
        </w:rPr>
      </w:pPr>
    </w:p>
    <w:p w:rsidR="00823F4F" w:rsidRPr="00BD59AE" w:rsidRDefault="00BD59AE" w:rsidP="008963D2">
      <w:pPr>
        <w:tabs>
          <w:tab w:val="left" w:pos="851"/>
          <w:tab w:val="left" w:pos="3119"/>
          <w:tab w:val="left" w:pos="5387"/>
        </w:tabs>
        <w:spacing w:before="60" w:after="0" w:line="240" w:lineRule="auto"/>
        <w:ind w:firstLine="709"/>
        <w:rPr>
          <w:lang w:val="nl-BE"/>
        </w:rPr>
      </w:pPr>
      <w:r w:rsidRPr="00BD59AE">
        <w:rPr>
          <w:rFonts w:ascii="Garamond" w:hAnsi="Garamond"/>
          <w:sz w:val="24"/>
          <w:szCs w:val="24"/>
        </w:rPr>
        <w:t>Eventuele betalingen</w:t>
      </w:r>
      <w:r w:rsidR="00823F4F" w:rsidRPr="00BD59AE">
        <w:rPr>
          <w:rFonts w:ascii="Garamond" w:hAnsi="Garamond"/>
          <w:sz w:val="24"/>
          <w:szCs w:val="24"/>
        </w:rPr>
        <w:tab/>
      </w:r>
      <w:r w:rsidR="00823F4F" w:rsidRPr="00BD59AE">
        <w:rPr>
          <w:lang w:val="nl-BE"/>
        </w:rPr>
        <w:tab/>
      </w:r>
    </w:p>
    <w:p w:rsidR="00823F4F" w:rsidRPr="00BD59AE" w:rsidRDefault="00823F4F" w:rsidP="008963D2">
      <w:pPr>
        <w:tabs>
          <w:tab w:val="left" w:pos="851"/>
          <w:tab w:val="left" w:pos="3119"/>
          <w:tab w:val="left" w:pos="5387"/>
        </w:tabs>
        <w:spacing w:before="60" w:after="0" w:line="240" w:lineRule="auto"/>
        <w:ind w:firstLine="709"/>
        <w:rPr>
          <w:lang w:val="nl-BE"/>
        </w:rPr>
      </w:pPr>
      <w:r w:rsidRPr="00BD59AE">
        <w:rPr>
          <w:lang w:val="nl-BE"/>
        </w:rPr>
        <w:tab/>
      </w:r>
    </w:p>
    <w:p w:rsidR="00BD59AE" w:rsidRDefault="00BD59AE" w:rsidP="00F25340">
      <w:pPr>
        <w:tabs>
          <w:tab w:val="left" w:pos="851"/>
          <w:tab w:val="left" w:pos="3119"/>
          <w:tab w:val="left" w:pos="5387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BD59AE" w:rsidRDefault="00BD59AE" w:rsidP="00F25340">
      <w:pPr>
        <w:tabs>
          <w:tab w:val="left" w:pos="851"/>
          <w:tab w:val="left" w:pos="3119"/>
          <w:tab w:val="left" w:pos="5387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BD59AE" w:rsidRDefault="00BD59AE" w:rsidP="00F25340">
      <w:pPr>
        <w:tabs>
          <w:tab w:val="left" w:pos="851"/>
          <w:tab w:val="left" w:pos="3119"/>
          <w:tab w:val="left" w:pos="5387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823F4F" w:rsidRDefault="00823F4F" w:rsidP="00F25340">
      <w:pPr>
        <w:tabs>
          <w:tab w:val="left" w:pos="851"/>
          <w:tab w:val="left" w:pos="3119"/>
          <w:tab w:val="left" w:pos="5387"/>
        </w:tabs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25340">
        <w:rPr>
          <w:rFonts w:ascii="Garamond" w:hAnsi="Garamond"/>
          <w:sz w:val="24"/>
          <w:szCs w:val="24"/>
        </w:rPr>
        <w:t xml:space="preserve">De vordering doet zich </w:t>
      </w:r>
      <w:r>
        <w:rPr>
          <w:rFonts w:ascii="Garamond" w:hAnsi="Garamond"/>
          <w:sz w:val="24"/>
          <w:szCs w:val="24"/>
        </w:rPr>
        <w:t xml:space="preserve">op heden </w:t>
      </w:r>
      <w:r w:rsidRPr="00F25340">
        <w:rPr>
          <w:rFonts w:ascii="Garamond" w:hAnsi="Garamond"/>
          <w:sz w:val="24"/>
          <w:szCs w:val="24"/>
        </w:rPr>
        <w:t xml:space="preserve">als volgt voor:  </w:t>
      </w:r>
    </w:p>
    <w:p w:rsidR="00823F4F" w:rsidRPr="00F25340" w:rsidRDefault="00823F4F" w:rsidP="00F25340">
      <w:pPr>
        <w:tabs>
          <w:tab w:val="right" w:pos="7938"/>
        </w:tabs>
        <w:spacing w:before="120" w:after="0" w:line="240" w:lineRule="auto"/>
        <w:rPr>
          <w:rFonts w:ascii="Garamond" w:hAnsi="Garamond"/>
          <w:b/>
          <w:sz w:val="24"/>
          <w:szCs w:val="24"/>
        </w:rPr>
      </w:pPr>
      <w:r w:rsidRPr="00F25340">
        <w:rPr>
          <w:rFonts w:ascii="Garamond" w:hAnsi="Garamond"/>
          <w:b/>
          <w:sz w:val="24"/>
          <w:szCs w:val="24"/>
        </w:rPr>
        <w:t>A.</w:t>
      </w:r>
      <w:r w:rsidRPr="00F2534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saldo </w:t>
      </w:r>
      <w:r w:rsidRPr="00F25340">
        <w:rPr>
          <w:rFonts w:ascii="Garamond" w:hAnsi="Garamond"/>
          <w:sz w:val="24"/>
          <w:szCs w:val="24"/>
        </w:rPr>
        <w:t>factuurschuld in hoofdsom :</w:t>
      </w:r>
      <w:r w:rsidRPr="00F25340">
        <w:rPr>
          <w:rFonts w:ascii="Garamond" w:hAnsi="Garamond"/>
          <w:sz w:val="24"/>
          <w:szCs w:val="24"/>
        </w:rPr>
        <w:tab/>
      </w:r>
      <w:r w:rsidRPr="00F2534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8"/>
          <w:szCs w:val="28"/>
        </w:rPr>
        <w:t xml:space="preserve"> </w:t>
      </w:r>
      <w:r w:rsidRPr="00BE10B9">
        <w:rPr>
          <w:rFonts w:ascii="Garamond" w:hAnsi="Garamond"/>
          <w:b/>
          <w:sz w:val="28"/>
          <w:szCs w:val="28"/>
        </w:rPr>
        <w:t xml:space="preserve"> euro</w:t>
      </w:r>
    </w:p>
    <w:p w:rsidR="00823F4F" w:rsidRPr="00F25340" w:rsidRDefault="00823F4F" w:rsidP="00F25340">
      <w:pPr>
        <w:tabs>
          <w:tab w:val="right" w:pos="7938"/>
        </w:tabs>
        <w:spacing w:before="120" w:after="0" w:line="240" w:lineRule="auto"/>
        <w:rPr>
          <w:rFonts w:ascii="Garamond" w:hAnsi="Garamond"/>
          <w:sz w:val="24"/>
          <w:szCs w:val="24"/>
        </w:rPr>
      </w:pPr>
      <w:r w:rsidRPr="00F25340">
        <w:rPr>
          <w:rFonts w:ascii="Garamond" w:hAnsi="Garamond"/>
          <w:b/>
          <w:sz w:val="24"/>
          <w:szCs w:val="24"/>
        </w:rPr>
        <w:t>B.</w:t>
      </w:r>
      <w:r w:rsidRPr="00F2534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(herleid) </w:t>
      </w:r>
      <w:r w:rsidRPr="00F25340">
        <w:rPr>
          <w:rFonts w:ascii="Garamond" w:hAnsi="Garamond"/>
          <w:sz w:val="24"/>
          <w:szCs w:val="24"/>
        </w:rPr>
        <w:t>scha</w:t>
      </w:r>
      <w:r>
        <w:rPr>
          <w:rFonts w:ascii="Garamond" w:hAnsi="Garamond"/>
          <w:sz w:val="24"/>
          <w:szCs w:val="24"/>
        </w:rPr>
        <w:t>debe</w:t>
      </w:r>
      <w:r w:rsidRPr="00F25340">
        <w:rPr>
          <w:rFonts w:ascii="Garamond" w:hAnsi="Garamond"/>
          <w:sz w:val="24"/>
          <w:szCs w:val="24"/>
        </w:rPr>
        <w:t>ding van 10% (algemene voorwaarden):</w:t>
      </w:r>
      <w:r w:rsidRPr="00F2534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noProof/>
          <w:sz w:val="28"/>
          <w:szCs w:val="28"/>
        </w:rPr>
        <w:t xml:space="preserve">  </w:t>
      </w:r>
      <w:r w:rsidRPr="00BE10B9">
        <w:rPr>
          <w:rFonts w:ascii="Garamond" w:hAnsi="Garamond"/>
          <w:b/>
          <w:sz w:val="28"/>
          <w:szCs w:val="28"/>
        </w:rPr>
        <w:t>euro</w:t>
      </w:r>
    </w:p>
    <w:p w:rsidR="00823F4F" w:rsidRDefault="00823F4F" w:rsidP="00F25340">
      <w:pPr>
        <w:tabs>
          <w:tab w:val="right" w:pos="7938"/>
        </w:tabs>
        <w:spacing w:before="120" w:after="0" w:line="240" w:lineRule="auto"/>
        <w:rPr>
          <w:rFonts w:ascii="Garamond" w:hAnsi="Garamond"/>
        </w:rPr>
        <w:sectPr w:rsidR="00823F4F" w:rsidSect="00823F4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23F4F" w:rsidRPr="00F25340" w:rsidRDefault="00823F4F" w:rsidP="00F25340">
      <w:pPr>
        <w:tabs>
          <w:tab w:val="right" w:pos="7938"/>
        </w:tabs>
        <w:spacing w:before="120" w:after="0" w:line="240" w:lineRule="auto"/>
        <w:rPr>
          <w:rFonts w:ascii="Garamond" w:hAnsi="Garamond"/>
        </w:rPr>
      </w:pPr>
    </w:p>
    <w:sectPr w:rsidR="00823F4F" w:rsidRPr="00F25340" w:rsidSect="00823F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67081B-A31C-4773-9123-7AADD74566FE}"/>
    <w:docVar w:name="dgnword-eventsink" w:val="370111360"/>
  </w:docVars>
  <w:rsids>
    <w:rsidRoot w:val="004E024B"/>
    <w:rsid w:val="00000BC3"/>
    <w:rsid w:val="00005512"/>
    <w:rsid w:val="00007577"/>
    <w:rsid w:val="00007FE0"/>
    <w:rsid w:val="00015DAA"/>
    <w:rsid w:val="00016293"/>
    <w:rsid w:val="00017878"/>
    <w:rsid w:val="00025720"/>
    <w:rsid w:val="00043348"/>
    <w:rsid w:val="00053F8A"/>
    <w:rsid w:val="000656C7"/>
    <w:rsid w:val="000A66B7"/>
    <w:rsid w:val="000B5F19"/>
    <w:rsid w:val="000C3536"/>
    <w:rsid w:val="000D2126"/>
    <w:rsid w:val="000E3163"/>
    <w:rsid w:val="000E4120"/>
    <w:rsid w:val="000E489E"/>
    <w:rsid w:val="00102DAC"/>
    <w:rsid w:val="00133A8B"/>
    <w:rsid w:val="001900B1"/>
    <w:rsid w:val="00196CBB"/>
    <w:rsid w:val="001C5043"/>
    <w:rsid w:val="001E1BDD"/>
    <w:rsid w:val="001F1006"/>
    <w:rsid w:val="001F5E01"/>
    <w:rsid w:val="001F6444"/>
    <w:rsid w:val="00202B3D"/>
    <w:rsid w:val="0022001E"/>
    <w:rsid w:val="00223D45"/>
    <w:rsid w:val="002413D8"/>
    <w:rsid w:val="00257ADA"/>
    <w:rsid w:val="0026013E"/>
    <w:rsid w:val="00266C50"/>
    <w:rsid w:val="00272375"/>
    <w:rsid w:val="00284EC6"/>
    <w:rsid w:val="002B114B"/>
    <w:rsid w:val="002B12CA"/>
    <w:rsid w:val="002B2A02"/>
    <w:rsid w:val="002D0D6C"/>
    <w:rsid w:val="002D6EF1"/>
    <w:rsid w:val="002E179C"/>
    <w:rsid w:val="002E2134"/>
    <w:rsid w:val="002F2CEB"/>
    <w:rsid w:val="003034A5"/>
    <w:rsid w:val="003540A5"/>
    <w:rsid w:val="003927ED"/>
    <w:rsid w:val="00393009"/>
    <w:rsid w:val="003A2FD5"/>
    <w:rsid w:val="003D0928"/>
    <w:rsid w:val="003E1C35"/>
    <w:rsid w:val="003F2D74"/>
    <w:rsid w:val="00400288"/>
    <w:rsid w:val="004143A3"/>
    <w:rsid w:val="004319DF"/>
    <w:rsid w:val="0044198D"/>
    <w:rsid w:val="004473FE"/>
    <w:rsid w:val="004476A1"/>
    <w:rsid w:val="0047719C"/>
    <w:rsid w:val="00491C86"/>
    <w:rsid w:val="00494117"/>
    <w:rsid w:val="004C0E92"/>
    <w:rsid w:val="004E024B"/>
    <w:rsid w:val="004E6CA0"/>
    <w:rsid w:val="004E6DAA"/>
    <w:rsid w:val="004F1119"/>
    <w:rsid w:val="005048B6"/>
    <w:rsid w:val="00536B3B"/>
    <w:rsid w:val="0054378E"/>
    <w:rsid w:val="005663DF"/>
    <w:rsid w:val="00580568"/>
    <w:rsid w:val="00593A0A"/>
    <w:rsid w:val="005965FB"/>
    <w:rsid w:val="005C6FF3"/>
    <w:rsid w:val="005E4815"/>
    <w:rsid w:val="005F27BD"/>
    <w:rsid w:val="005F3A0D"/>
    <w:rsid w:val="0060220A"/>
    <w:rsid w:val="00611A3D"/>
    <w:rsid w:val="00651791"/>
    <w:rsid w:val="0069371A"/>
    <w:rsid w:val="0069390D"/>
    <w:rsid w:val="006A721F"/>
    <w:rsid w:val="006B290E"/>
    <w:rsid w:val="006B5187"/>
    <w:rsid w:val="006C317F"/>
    <w:rsid w:val="006E7F07"/>
    <w:rsid w:val="00703969"/>
    <w:rsid w:val="007163C1"/>
    <w:rsid w:val="00726C65"/>
    <w:rsid w:val="007303BE"/>
    <w:rsid w:val="00747A72"/>
    <w:rsid w:val="0075353B"/>
    <w:rsid w:val="0075643A"/>
    <w:rsid w:val="0079331C"/>
    <w:rsid w:val="007B7366"/>
    <w:rsid w:val="007D660C"/>
    <w:rsid w:val="007F4CDA"/>
    <w:rsid w:val="00803CA4"/>
    <w:rsid w:val="00814F41"/>
    <w:rsid w:val="00823F4F"/>
    <w:rsid w:val="0083308A"/>
    <w:rsid w:val="00833E89"/>
    <w:rsid w:val="00841B1D"/>
    <w:rsid w:val="00856AAC"/>
    <w:rsid w:val="0086218B"/>
    <w:rsid w:val="008749E7"/>
    <w:rsid w:val="00874BF5"/>
    <w:rsid w:val="00875200"/>
    <w:rsid w:val="008963D2"/>
    <w:rsid w:val="008A506D"/>
    <w:rsid w:val="008C43FF"/>
    <w:rsid w:val="008C4A99"/>
    <w:rsid w:val="008C6328"/>
    <w:rsid w:val="0090628E"/>
    <w:rsid w:val="00934D94"/>
    <w:rsid w:val="00945900"/>
    <w:rsid w:val="00961925"/>
    <w:rsid w:val="009623BF"/>
    <w:rsid w:val="009807ED"/>
    <w:rsid w:val="009A2929"/>
    <w:rsid w:val="009B350B"/>
    <w:rsid w:val="009B5273"/>
    <w:rsid w:val="009C3B5E"/>
    <w:rsid w:val="009D29C0"/>
    <w:rsid w:val="009E4F2C"/>
    <w:rsid w:val="009F6AEB"/>
    <w:rsid w:val="00A22C1C"/>
    <w:rsid w:val="00A55703"/>
    <w:rsid w:val="00A55BB0"/>
    <w:rsid w:val="00A72CF5"/>
    <w:rsid w:val="00A7437D"/>
    <w:rsid w:val="00A765F7"/>
    <w:rsid w:val="00A77CF1"/>
    <w:rsid w:val="00A814BF"/>
    <w:rsid w:val="00A864CC"/>
    <w:rsid w:val="00AA74C0"/>
    <w:rsid w:val="00AC3BBF"/>
    <w:rsid w:val="00AD00E6"/>
    <w:rsid w:val="00AF099F"/>
    <w:rsid w:val="00AF4AE9"/>
    <w:rsid w:val="00AF616E"/>
    <w:rsid w:val="00AF7EB4"/>
    <w:rsid w:val="00B0463B"/>
    <w:rsid w:val="00B71B2E"/>
    <w:rsid w:val="00B8141B"/>
    <w:rsid w:val="00BB06DA"/>
    <w:rsid w:val="00BB47B6"/>
    <w:rsid w:val="00BB6130"/>
    <w:rsid w:val="00BC5974"/>
    <w:rsid w:val="00BD1611"/>
    <w:rsid w:val="00BD59AE"/>
    <w:rsid w:val="00BD64DF"/>
    <w:rsid w:val="00BD7CC9"/>
    <w:rsid w:val="00BE10B9"/>
    <w:rsid w:val="00BF103F"/>
    <w:rsid w:val="00C018C9"/>
    <w:rsid w:val="00C21207"/>
    <w:rsid w:val="00C22A3E"/>
    <w:rsid w:val="00C27945"/>
    <w:rsid w:val="00C357CB"/>
    <w:rsid w:val="00C37459"/>
    <w:rsid w:val="00C511E1"/>
    <w:rsid w:val="00C61DD1"/>
    <w:rsid w:val="00C666D5"/>
    <w:rsid w:val="00C72943"/>
    <w:rsid w:val="00C87C3D"/>
    <w:rsid w:val="00CC00D9"/>
    <w:rsid w:val="00CD65B8"/>
    <w:rsid w:val="00D04A00"/>
    <w:rsid w:val="00D15B73"/>
    <w:rsid w:val="00D27E4D"/>
    <w:rsid w:val="00D36465"/>
    <w:rsid w:val="00D41979"/>
    <w:rsid w:val="00D428FB"/>
    <w:rsid w:val="00D46426"/>
    <w:rsid w:val="00D74873"/>
    <w:rsid w:val="00D74D98"/>
    <w:rsid w:val="00DA3110"/>
    <w:rsid w:val="00DB1C35"/>
    <w:rsid w:val="00DD3759"/>
    <w:rsid w:val="00DE5825"/>
    <w:rsid w:val="00DF29A1"/>
    <w:rsid w:val="00DF3923"/>
    <w:rsid w:val="00DF62C9"/>
    <w:rsid w:val="00DF7D0E"/>
    <w:rsid w:val="00E10D6C"/>
    <w:rsid w:val="00E323A5"/>
    <w:rsid w:val="00E34721"/>
    <w:rsid w:val="00E76E51"/>
    <w:rsid w:val="00E95CDC"/>
    <w:rsid w:val="00EA19E7"/>
    <w:rsid w:val="00EE5A7F"/>
    <w:rsid w:val="00F00023"/>
    <w:rsid w:val="00F234F8"/>
    <w:rsid w:val="00F2495A"/>
    <w:rsid w:val="00F25340"/>
    <w:rsid w:val="00F4621A"/>
    <w:rsid w:val="00F503E3"/>
    <w:rsid w:val="00F55C22"/>
    <w:rsid w:val="00F55FDD"/>
    <w:rsid w:val="00F60034"/>
    <w:rsid w:val="00F90602"/>
    <w:rsid w:val="00F94989"/>
    <w:rsid w:val="00FA3674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D2AE-2E89-4A56-998C-B9D9D14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Renodeyn</dc:creator>
  <cp:keywords/>
  <dc:description/>
  <cp:lastModifiedBy>Karolien</cp:lastModifiedBy>
  <cp:revision>3</cp:revision>
  <dcterms:created xsi:type="dcterms:W3CDTF">2016-09-22T14:25:00Z</dcterms:created>
  <dcterms:modified xsi:type="dcterms:W3CDTF">2016-09-22T14:26:00Z</dcterms:modified>
</cp:coreProperties>
</file>